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仿宋" w:hAnsi="仿宋" w:eastAsia="仿宋" w:cs="仿宋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2023年和2024年普通高校毕业生择业期内未落实工作单位承诺书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本人于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年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月毕业于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（学校）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，现参加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</w:rPr>
        <w:t>2025年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四平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</w:rPr>
        <w:t>市事业单位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专项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</w:rPr>
        <w:t>招聘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高校毕业生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考试。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本人已经仔细阅读并知晓《2025年四平市事业单位专项招聘高校毕业生公告》中规定的专项招聘高校毕业生范围。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现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郑重承诺：本人在规定的择业期内未落实工作单位，若本人所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承诺内容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不实，愿承担包括取消聘用资格、纳入诚信记录等在内的一切后果。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4800" w:firstLineChars="15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承诺人签字：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4800" w:firstLineChars="15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5NDAyMTM0ZTk3MDZhZDMwNGU5YTA0ZjBmMzhjZTgifQ=="/>
  </w:docVars>
  <w:rsids>
    <w:rsidRoot w:val="00000000"/>
    <w:rsid w:val="12EC1F42"/>
    <w:rsid w:val="17391F14"/>
    <w:rsid w:val="17411C91"/>
    <w:rsid w:val="18946F6C"/>
    <w:rsid w:val="19595E57"/>
    <w:rsid w:val="19C374C4"/>
    <w:rsid w:val="2CF147D6"/>
    <w:rsid w:val="33BD0805"/>
    <w:rsid w:val="3B7719EB"/>
    <w:rsid w:val="440341D9"/>
    <w:rsid w:val="5C6C4A5A"/>
    <w:rsid w:val="5DF574FE"/>
    <w:rsid w:val="6BB347DE"/>
    <w:rsid w:val="6CD77652"/>
    <w:rsid w:val="73D15D1A"/>
    <w:rsid w:val="78AE5E93"/>
    <w:rsid w:val="7FEF0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spacing w:line="500" w:lineRule="exact"/>
      <w:ind w:firstLine="420"/>
    </w:pPr>
    <w:rPr>
      <w:rFonts w:ascii="Times New Roman" w:hAnsi="Times New Roman"/>
      <w:sz w:val="28"/>
      <w:szCs w:val="20"/>
    </w:rPr>
  </w:style>
  <w:style w:type="paragraph" w:styleId="3">
    <w:name w:val="Body Text"/>
    <w:basedOn w:val="1"/>
    <w:qFormat/>
    <w:uiPriority w:val="0"/>
    <w:pPr>
      <w:adjustRightInd w:val="0"/>
      <w:snapToGrid w:val="0"/>
      <w:spacing w:line="560" w:lineRule="atLeast"/>
    </w:pPr>
    <w:rPr>
      <w:rFonts w:ascii="黑体" w:eastAsia="仿宋_GB2312"/>
      <w:sz w:val="32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245</Words>
  <Characters>257</Characters>
  <Lines>0</Lines>
  <Paragraphs>0</Paragraphs>
  <TotalTime>0</TotalTime>
  <ScaleCrop>false</ScaleCrop>
  <LinksUpToDate>false</LinksUpToDate>
  <CharactersWithSpaces>292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2024-03-12T07:20:00Z</dcterms:created>
  <dc:creator>Administrator</dc:creator>
  <cp:lastModifiedBy>st</cp:lastModifiedBy>
  <dcterms:modified xsi:type="dcterms:W3CDTF">2025-03-26T00:19:06Z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  <property fmtid="{D5CDD505-2E9C-101B-9397-08002B2CF9AE}" pid="3" name="ICV">
    <vt:lpwstr>53665733698A4A3CBFB258B77EC60574_12</vt:lpwstr>
  </property>
  <property fmtid="{D5CDD505-2E9C-101B-9397-08002B2CF9AE}" pid="4" name="KSOTemplateDocerSaveRecord">
    <vt:lpwstr>eyJoZGlkIjoiNWI5NDAyMTM0ZTk3MDZhZDMwNGU5YTA0ZjBmMzhjZTgiLCJ1c2VySWQiOiIyMDY3MTM4MDAifQ==</vt:lpwstr>
  </property>
</Properties>
</file>